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DD1C271" w:rsidR="004E3ACA" w:rsidRPr="004E3ACA" w:rsidRDefault="00BF3A3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Special Artist Official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DD1C271" w:rsidR="004E3ACA" w:rsidRPr="004E3ACA" w:rsidRDefault="00BF3A3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Special Artist Official Rules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31427E06" w14:textId="77777777" w:rsidR="00195076" w:rsidRDefault="00195076">
      <w:pPr>
        <w:spacing w:before="12"/>
        <w:rPr>
          <w:rFonts w:ascii="Calibri" w:eastAsia="Calibri" w:hAnsi="Calibri" w:cs="Calibri"/>
          <w:sz w:val="30"/>
          <w:szCs w:val="30"/>
        </w:rPr>
      </w:pPr>
    </w:p>
    <w:p w14:paraId="5EE983FE" w14:textId="77777777" w:rsidR="00195076" w:rsidRDefault="004E3ACA">
      <w:pPr>
        <w:ind w:left="277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828D6CF" wp14:editId="238C173B">
            <wp:simplePos x="0" y="0"/>
            <wp:positionH relativeFrom="margin">
              <wp:posOffset>2414905</wp:posOffset>
            </wp:positionH>
            <wp:positionV relativeFrom="paragraph">
              <wp:posOffset>463134</wp:posOffset>
            </wp:positionV>
            <wp:extent cx="2332990" cy="441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4"/>
                    <a:stretch/>
                  </pic:blipFill>
                  <pic:spPr bwMode="auto">
                    <a:xfrm>
                      <a:off x="0" y="0"/>
                      <a:ext cx="23329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E2">
        <w:rPr>
          <w:rFonts w:ascii="Calibri"/>
          <w:b/>
          <w:i/>
        </w:rPr>
        <w:t>All</w:t>
      </w:r>
      <w:r w:rsidR="002F62E2">
        <w:rPr>
          <w:rFonts w:ascii="Calibri"/>
          <w:b/>
          <w:i/>
          <w:spacing w:val="-1"/>
        </w:rPr>
        <w:t xml:space="preserve"> participants</w:t>
      </w:r>
      <w:r w:rsidR="002F62E2">
        <w:rPr>
          <w:rFonts w:ascii="Calibri"/>
          <w:b/>
          <w:i/>
          <w:spacing w:val="-3"/>
        </w:rPr>
        <w:t xml:space="preserve"> </w:t>
      </w:r>
      <w:r w:rsidR="002F62E2">
        <w:rPr>
          <w:rFonts w:ascii="Calibri"/>
          <w:b/>
          <w:i/>
        </w:rPr>
        <w:t>must</w:t>
      </w:r>
      <w:r w:rsidR="002F62E2">
        <w:rPr>
          <w:rFonts w:ascii="Calibri"/>
          <w:b/>
          <w:i/>
          <w:spacing w:val="-2"/>
        </w:rPr>
        <w:t xml:space="preserve"> </w:t>
      </w:r>
      <w:r w:rsidR="002F62E2"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0BEF" w14:textId="77777777" w:rsidR="00B87BA7" w:rsidRDefault="00B87BA7" w:rsidP="002F62E2">
      <w:r>
        <w:separator/>
      </w:r>
    </w:p>
  </w:endnote>
  <w:endnote w:type="continuationSeparator" w:id="0">
    <w:p w14:paraId="031779AD" w14:textId="77777777" w:rsidR="00B87BA7" w:rsidRDefault="00B87BA7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A690" w14:textId="77777777" w:rsidR="00B87BA7" w:rsidRDefault="00B87BA7" w:rsidP="002F62E2">
      <w:r>
        <w:separator/>
      </w:r>
    </w:p>
  </w:footnote>
  <w:footnote w:type="continuationSeparator" w:id="0">
    <w:p w14:paraId="3FECD482" w14:textId="77777777" w:rsidR="00B87BA7" w:rsidRDefault="00B87BA7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73699"/>
    <w:rsid w:val="000D2637"/>
    <w:rsid w:val="00195076"/>
    <w:rsid w:val="001E6495"/>
    <w:rsid w:val="002F62E2"/>
    <w:rsid w:val="00442A75"/>
    <w:rsid w:val="004B7459"/>
    <w:rsid w:val="004E3ACA"/>
    <w:rsid w:val="0063634F"/>
    <w:rsid w:val="0073050D"/>
    <w:rsid w:val="009271C3"/>
    <w:rsid w:val="009A67B1"/>
    <w:rsid w:val="00B87BA7"/>
    <w:rsid w:val="00BB460C"/>
    <w:rsid w:val="00BF3A37"/>
    <w:rsid w:val="00CA569F"/>
    <w:rsid w:val="00D55F03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Windows User</cp:lastModifiedBy>
  <cp:revision>2</cp:revision>
  <dcterms:created xsi:type="dcterms:W3CDTF">2019-10-17T19:09:00Z</dcterms:created>
  <dcterms:modified xsi:type="dcterms:W3CDTF">2019-10-17T19:09:00Z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